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5D95" w14:textId="260238EB" w:rsidR="00390AE7" w:rsidRPr="006E3EAC" w:rsidRDefault="006E3EAC" w:rsidP="00390AE7">
      <w:pPr>
        <w:spacing w:after="0" w:line="276" w:lineRule="auto"/>
        <w:jc w:val="center"/>
        <w:rPr>
          <w:rFonts w:asciiTheme="minorHAnsi" w:eastAsia="Calibri" w:hAnsiTheme="minorHAnsi" w:cstheme="minorHAnsi"/>
          <w:b/>
          <w:iCs/>
          <w:sz w:val="28"/>
          <w:lang w:eastAsia="en-US"/>
        </w:rPr>
      </w:pPr>
      <w:r w:rsidRPr="006E3EAC">
        <w:rPr>
          <w:rFonts w:asciiTheme="minorHAnsi" w:eastAsia="Calibri" w:hAnsiTheme="minorHAnsi" w:cstheme="minorHAnsi"/>
          <w:b/>
          <w:iCs/>
          <w:sz w:val="28"/>
          <w:lang w:eastAsia="en-US"/>
        </w:rPr>
        <w:t>Padstow Parish Neighbourhood Plan – Project Plan Vers.8, July 2020</w:t>
      </w:r>
    </w:p>
    <w:p w14:paraId="60079B38" w14:textId="77777777" w:rsidR="006E3EAC" w:rsidRDefault="006E3EAC" w:rsidP="00390AE7">
      <w:pPr>
        <w:spacing w:after="0" w:line="276" w:lineRule="auto"/>
        <w:jc w:val="center"/>
        <w:rPr>
          <w:rFonts w:asciiTheme="minorHAnsi" w:eastAsia="Calibri" w:hAnsiTheme="minorHAnsi" w:cstheme="minorHAnsi"/>
          <w:b/>
          <w:i/>
          <w:sz w:val="28"/>
          <w:lang w:eastAsia="en-US"/>
        </w:rPr>
      </w:pPr>
    </w:p>
    <w:p w14:paraId="411000B5" w14:textId="3E4E61B8" w:rsidR="00390AE7" w:rsidRPr="00FE439B" w:rsidRDefault="00390AE7" w:rsidP="00390AE7">
      <w:pPr>
        <w:spacing w:after="0" w:line="276" w:lineRule="auto"/>
        <w:jc w:val="center"/>
        <w:rPr>
          <w:rFonts w:asciiTheme="minorHAnsi" w:eastAsia="Calibri" w:hAnsiTheme="minorHAnsi" w:cstheme="minorHAnsi"/>
          <w:b/>
          <w:i/>
          <w:sz w:val="28"/>
          <w:lang w:eastAsia="en-US"/>
        </w:rPr>
      </w:pPr>
      <w:r w:rsidRPr="00FE439B">
        <w:rPr>
          <w:rFonts w:asciiTheme="minorHAnsi" w:eastAsia="Calibri" w:hAnsiTheme="minorHAnsi" w:cstheme="minorHAnsi"/>
          <w:b/>
          <w:i/>
          <w:sz w:val="28"/>
          <w:lang w:eastAsia="en-US"/>
        </w:rPr>
        <w:t>Plan Making</w:t>
      </w:r>
    </w:p>
    <w:p w14:paraId="66F50D59" w14:textId="77777777" w:rsidR="00FA5C8B" w:rsidRDefault="00FA5C8B"/>
    <w:tbl>
      <w:tblPr>
        <w:tblStyle w:val="TableGrid"/>
        <w:tblW w:w="15539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2087"/>
        <w:gridCol w:w="3122"/>
        <w:gridCol w:w="398"/>
        <w:gridCol w:w="238"/>
        <w:gridCol w:w="638"/>
        <w:gridCol w:w="567"/>
        <w:gridCol w:w="567"/>
        <w:gridCol w:w="597"/>
        <w:gridCol w:w="567"/>
        <w:gridCol w:w="566"/>
        <w:gridCol w:w="521"/>
        <w:gridCol w:w="586"/>
        <w:gridCol w:w="551"/>
        <w:gridCol w:w="576"/>
        <w:gridCol w:w="567"/>
        <w:gridCol w:w="576"/>
        <w:gridCol w:w="567"/>
        <w:gridCol w:w="567"/>
        <w:gridCol w:w="488"/>
        <w:gridCol w:w="597"/>
      </w:tblGrid>
      <w:tr w:rsidR="00FA5C8B" w:rsidRPr="00FE439B" w14:paraId="1C20A681" w14:textId="77777777" w:rsidTr="00E00D10">
        <w:trPr>
          <w:trHeight w:val="227"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54A022DC" w14:textId="77777777" w:rsidR="00FA5C8B" w:rsidRPr="00FE439B" w:rsidRDefault="00FA5C8B" w:rsidP="00FA5C8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1E663055" w14:textId="77777777" w:rsidR="00FA5C8B" w:rsidRPr="00FE439B" w:rsidRDefault="00FA5C8B" w:rsidP="00FA5C8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5159019F" w14:textId="77777777" w:rsidR="00FA5C8B" w:rsidRPr="00FE439B" w:rsidRDefault="00FA5C8B" w:rsidP="00FA5C8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10"/>
            <w:shd w:val="clear" w:color="auto" w:fill="D9D9D9" w:themeFill="background1" w:themeFillShade="D9"/>
            <w:vAlign w:val="center"/>
          </w:tcPr>
          <w:p w14:paraId="08198C32" w14:textId="27D8AAF5" w:rsidR="00FA5C8B" w:rsidRPr="00F972E6" w:rsidRDefault="00FA5C8B" w:rsidP="00FA5C8B">
            <w:pPr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2018</w:t>
            </w:r>
          </w:p>
        </w:tc>
        <w:tc>
          <w:tcPr>
            <w:tcW w:w="4489" w:type="dxa"/>
            <w:gridSpan w:val="8"/>
            <w:shd w:val="clear" w:color="auto" w:fill="D9D9D9" w:themeFill="background1" w:themeFillShade="D9"/>
            <w:vAlign w:val="center"/>
          </w:tcPr>
          <w:p w14:paraId="01F12B8E" w14:textId="2B884E58" w:rsidR="00FA5C8B" w:rsidRPr="00F972E6" w:rsidRDefault="00FA5C8B" w:rsidP="00FA5C8B">
            <w:pPr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2019</w:t>
            </w:r>
          </w:p>
        </w:tc>
      </w:tr>
      <w:tr w:rsidR="00E00D10" w:rsidRPr="00FE439B" w14:paraId="723DF52D" w14:textId="77777777" w:rsidTr="00E00D10">
        <w:trPr>
          <w:trHeight w:val="227"/>
          <w:jc w:val="center"/>
        </w:trPr>
        <w:tc>
          <w:tcPr>
            <w:tcW w:w="596" w:type="dxa"/>
            <w:shd w:val="clear" w:color="auto" w:fill="D9D9D9" w:themeFill="background1" w:themeFillShade="D9"/>
          </w:tcPr>
          <w:p w14:paraId="3D9CDE27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460348CC" w14:textId="77777777" w:rsidR="00FA5C8B" w:rsidRPr="00FE439B" w:rsidRDefault="00FA5C8B" w:rsidP="00D332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4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070C90A8" w14:textId="77777777" w:rsidR="00FA5C8B" w:rsidRPr="00FE439B" w:rsidRDefault="00FA5C8B" w:rsidP="00D332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4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636" w:type="dxa"/>
            <w:gridSpan w:val="2"/>
            <w:shd w:val="clear" w:color="auto" w:fill="D9D9D9" w:themeFill="background1" w:themeFillShade="D9"/>
            <w:vAlign w:val="bottom"/>
          </w:tcPr>
          <w:p w14:paraId="081628A5" w14:textId="620E0ABD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Ap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r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bottom"/>
          </w:tcPr>
          <w:p w14:paraId="5521EA7A" w14:textId="4FBED4B8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Ma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112D2E6D" w14:textId="24CED2BE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0D5AD8DA" w14:textId="2D777F91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l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14:paraId="713DE115" w14:textId="5C65AE86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6DF0E42D" w14:textId="43E52425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Se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p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bottom"/>
          </w:tcPr>
          <w:p w14:paraId="4D6E94CC" w14:textId="48A874A2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Oc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bottom"/>
          </w:tcPr>
          <w:p w14:paraId="264F3917" w14:textId="018F58DA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No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v</w:t>
            </w:r>
          </w:p>
        </w:tc>
        <w:tc>
          <w:tcPr>
            <w:tcW w:w="586" w:type="dxa"/>
            <w:shd w:val="clear" w:color="auto" w:fill="D9D9D9" w:themeFill="background1" w:themeFillShade="D9"/>
            <w:vAlign w:val="bottom"/>
          </w:tcPr>
          <w:p w14:paraId="484DFF2C" w14:textId="7350492E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De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c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bottom"/>
          </w:tcPr>
          <w:p w14:paraId="73431053" w14:textId="6A146D6F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Ja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n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14:paraId="6ED63C15" w14:textId="2CB72D24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Fe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2BCBDC41" w14:textId="0A4B948D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Ma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r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14:paraId="46CD6F5F" w14:textId="108E89DE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Ap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52366D79" w14:textId="474BB64E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Ma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0D128C42" w14:textId="3E9DB211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n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bottom"/>
          </w:tcPr>
          <w:p w14:paraId="1B9B7687" w14:textId="42C506F3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l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14:paraId="361ED583" w14:textId="1BA86AC7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g</w:t>
            </w:r>
          </w:p>
        </w:tc>
      </w:tr>
      <w:tr w:rsidR="00FA5C8B" w:rsidRPr="00FE439B" w14:paraId="4D8579D5" w14:textId="77777777" w:rsidTr="008B3AC5">
        <w:trPr>
          <w:trHeight w:val="227"/>
          <w:jc w:val="center"/>
        </w:trPr>
        <w:tc>
          <w:tcPr>
            <w:tcW w:w="596" w:type="dxa"/>
          </w:tcPr>
          <w:p w14:paraId="4DF3BA87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4.1</w:t>
            </w:r>
          </w:p>
        </w:tc>
        <w:tc>
          <w:tcPr>
            <w:tcW w:w="2087" w:type="dxa"/>
          </w:tcPr>
          <w:p w14:paraId="1A47BE90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Options </w:t>
            </w:r>
          </w:p>
        </w:tc>
        <w:tc>
          <w:tcPr>
            <w:tcW w:w="3122" w:type="dxa"/>
          </w:tcPr>
          <w:p w14:paraId="4D6654E8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generate development options</w:t>
            </w:r>
          </w:p>
        </w:tc>
        <w:tc>
          <w:tcPr>
            <w:tcW w:w="636" w:type="dxa"/>
            <w:gridSpan w:val="2"/>
            <w:shd w:val="clear" w:color="auto" w:fill="D99594"/>
            <w:vAlign w:val="center"/>
          </w:tcPr>
          <w:p w14:paraId="69D423C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38" w:type="dxa"/>
            <w:shd w:val="clear" w:color="auto" w:fill="D99594"/>
            <w:vAlign w:val="center"/>
          </w:tcPr>
          <w:p w14:paraId="0A6D0E1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14C253D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7E1602A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97" w:type="dxa"/>
            <w:vAlign w:val="center"/>
          </w:tcPr>
          <w:p w14:paraId="2D71252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AA0FB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F29F08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14:paraId="66FDD12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24D71A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00ECFA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3409F9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375BF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3CFF31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AD837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9911FE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D542C1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012C611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5C8B" w:rsidRPr="00FE439B" w14:paraId="55FDA1CC" w14:textId="77777777" w:rsidTr="008B3AC5">
        <w:trPr>
          <w:trHeight w:val="227"/>
          <w:jc w:val="center"/>
        </w:trPr>
        <w:tc>
          <w:tcPr>
            <w:tcW w:w="596" w:type="dxa"/>
          </w:tcPr>
          <w:p w14:paraId="149FC366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4.2</w:t>
            </w:r>
          </w:p>
        </w:tc>
        <w:tc>
          <w:tcPr>
            <w:tcW w:w="2087" w:type="dxa"/>
          </w:tcPr>
          <w:p w14:paraId="5017E823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Impacts</w:t>
            </w:r>
          </w:p>
        </w:tc>
        <w:tc>
          <w:tcPr>
            <w:tcW w:w="3122" w:type="dxa"/>
          </w:tcPr>
          <w:p w14:paraId="40315684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consider who/what will be affected </w:t>
            </w:r>
          </w:p>
        </w:tc>
        <w:tc>
          <w:tcPr>
            <w:tcW w:w="636" w:type="dxa"/>
            <w:gridSpan w:val="2"/>
            <w:shd w:val="clear" w:color="auto" w:fill="D99594"/>
            <w:vAlign w:val="center"/>
          </w:tcPr>
          <w:p w14:paraId="3FD0CA9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38" w:type="dxa"/>
            <w:shd w:val="clear" w:color="auto" w:fill="D99594"/>
            <w:vAlign w:val="center"/>
          </w:tcPr>
          <w:p w14:paraId="47F8C50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2DAB133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170C892F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97" w:type="dxa"/>
            <w:vAlign w:val="center"/>
          </w:tcPr>
          <w:p w14:paraId="56F79B0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02416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594675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14:paraId="794E04F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121820C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D86EC3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C1FC18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4F6A6C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6B2951E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0F583F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B9332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2EBC62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3A1D39A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5C8B" w:rsidRPr="00FE439B" w14:paraId="7966C77C" w14:textId="77777777" w:rsidTr="008B3AC5">
        <w:trPr>
          <w:trHeight w:val="227"/>
          <w:jc w:val="center"/>
        </w:trPr>
        <w:tc>
          <w:tcPr>
            <w:tcW w:w="596" w:type="dxa"/>
          </w:tcPr>
          <w:p w14:paraId="7E34F6A8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4.3</w:t>
            </w:r>
          </w:p>
        </w:tc>
        <w:tc>
          <w:tcPr>
            <w:tcW w:w="2087" w:type="dxa"/>
          </w:tcPr>
          <w:p w14:paraId="50E78C48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Options Appraisal </w:t>
            </w:r>
          </w:p>
        </w:tc>
        <w:tc>
          <w:tcPr>
            <w:tcW w:w="3122" w:type="dxa"/>
          </w:tcPr>
          <w:p w14:paraId="5DFD8CBB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options appraisal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630CD552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E60A07F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5BFA360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color w:val="D99594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28F86BC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97" w:type="dxa"/>
            <w:shd w:val="clear" w:color="auto" w:fill="D99594"/>
            <w:vAlign w:val="center"/>
          </w:tcPr>
          <w:p w14:paraId="5D4AE5E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1D632630" w14:textId="7E0B2360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6" w:type="dxa"/>
            <w:shd w:val="clear" w:color="auto" w:fill="D99594"/>
            <w:vAlign w:val="center"/>
          </w:tcPr>
          <w:p w14:paraId="7FBCD3A7" w14:textId="137A2FA0" w:rsidR="00FA5C8B" w:rsidRPr="005416BE" w:rsidRDefault="00CB2E5A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21" w:type="dxa"/>
            <w:shd w:val="clear" w:color="auto" w:fill="D99594"/>
            <w:vAlign w:val="center"/>
          </w:tcPr>
          <w:p w14:paraId="0A10B42B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14:paraId="3DDC8AE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0C952A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67493E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59F5F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33D7BF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C982E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AFBF6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24E709E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6643189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5C8B" w:rsidRPr="00FE439B" w14:paraId="5E920A2F" w14:textId="77777777" w:rsidTr="008B3AC5">
        <w:trPr>
          <w:trHeight w:val="227"/>
          <w:jc w:val="center"/>
        </w:trPr>
        <w:tc>
          <w:tcPr>
            <w:tcW w:w="596" w:type="dxa"/>
          </w:tcPr>
          <w:p w14:paraId="433EDFB0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5.1</w:t>
            </w:r>
          </w:p>
        </w:tc>
        <w:tc>
          <w:tcPr>
            <w:tcW w:w="2087" w:type="dxa"/>
          </w:tcPr>
          <w:p w14:paraId="5E1847CA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Policies </w:t>
            </w:r>
          </w:p>
        </w:tc>
        <w:tc>
          <w:tcPr>
            <w:tcW w:w="3122" w:type="dxa"/>
          </w:tcPr>
          <w:p w14:paraId="6486FCF4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draft NP Policy statements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29A2FE0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CF8F14B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4DA96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2F68C8A2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97" w:type="dxa"/>
            <w:shd w:val="clear" w:color="auto" w:fill="D99594"/>
            <w:vAlign w:val="center"/>
          </w:tcPr>
          <w:p w14:paraId="61E5BE2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45BBB23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B07A4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294F427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60B5BF2C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D99594"/>
            <w:vAlign w:val="center"/>
          </w:tcPr>
          <w:p w14:paraId="3773E31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76" w:type="dxa"/>
            <w:shd w:val="clear" w:color="auto" w:fill="D99594"/>
            <w:vAlign w:val="center"/>
          </w:tcPr>
          <w:p w14:paraId="73DA9BC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604C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A41C25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C8ABF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79027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5602E6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15E0EE7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5C8B" w:rsidRPr="00FE439B" w14:paraId="16B6225D" w14:textId="77777777" w:rsidTr="008B3AC5">
        <w:trPr>
          <w:trHeight w:val="227"/>
          <w:jc w:val="center"/>
        </w:trPr>
        <w:tc>
          <w:tcPr>
            <w:tcW w:w="596" w:type="dxa"/>
          </w:tcPr>
          <w:p w14:paraId="239D9A8C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5.2</w:t>
            </w:r>
          </w:p>
        </w:tc>
        <w:tc>
          <w:tcPr>
            <w:tcW w:w="2087" w:type="dxa"/>
          </w:tcPr>
          <w:p w14:paraId="703EAECB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Proposals </w:t>
            </w:r>
          </w:p>
        </w:tc>
        <w:tc>
          <w:tcPr>
            <w:tcW w:w="3122" w:type="dxa"/>
          </w:tcPr>
          <w:p w14:paraId="2FC49BF5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prepare </w:t>
            </w: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>1</w:t>
            </w:r>
            <w:r w:rsidRPr="0088441C">
              <w:rPr>
                <w:rFonts w:asciiTheme="minorHAnsi" w:eastAsia="Calibri" w:hAnsiTheme="minorHAnsi" w:cstheme="minorHAnsi"/>
                <w:sz w:val="20"/>
                <w:szCs w:val="16"/>
                <w:vertAlign w:val="superscript"/>
              </w:rPr>
              <w:t>st</w:t>
            </w: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 </w:t>
            </w: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Draft </w:t>
            </w: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of </w:t>
            </w: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NP 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auto"/>
            <w:vAlign w:val="center"/>
          </w:tcPr>
          <w:p w14:paraId="249FC35F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</w:tcBorders>
            <w:shd w:val="clear" w:color="auto" w:fill="auto"/>
            <w:vAlign w:val="center"/>
          </w:tcPr>
          <w:p w14:paraId="2016E449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940970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EE4DC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2A45D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9594"/>
            <w:vAlign w:val="center"/>
          </w:tcPr>
          <w:p w14:paraId="32C57F8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5DBA29A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9DC835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2BA7B01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5B1B5C7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D99594"/>
            <w:vAlign w:val="center"/>
          </w:tcPr>
          <w:p w14:paraId="43B80419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76" w:type="dxa"/>
            <w:shd w:val="clear" w:color="auto" w:fill="D99594"/>
            <w:vAlign w:val="center"/>
          </w:tcPr>
          <w:p w14:paraId="0582010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D7FF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ED3298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EE0BF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E0BC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5268D3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23051CA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5C8B" w:rsidRPr="00FE439B" w14:paraId="487DB00A" w14:textId="77777777" w:rsidTr="008B3AC5">
        <w:trPr>
          <w:trHeight w:val="227"/>
          <w:jc w:val="center"/>
        </w:trPr>
        <w:tc>
          <w:tcPr>
            <w:tcW w:w="596" w:type="dxa"/>
          </w:tcPr>
          <w:p w14:paraId="64510739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5.3</w:t>
            </w:r>
          </w:p>
        </w:tc>
        <w:tc>
          <w:tcPr>
            <w:tcW w:w="2087" w:type="dxa"/>
          </w:tcPr>
          <w:p w14:paraId="138F13D0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Compliance</w:t>
            </w:r>
          </w:p>
        </w:tc>
        <w:tc>
          <w:tcPr>
            <w:tcW w:w="3122" w:type="dxa"/>
          </w:tcPr>
          <w:p w14:paraId="72F7E0EF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check compliances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2A7D30E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FC8EB8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01427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F7239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71ADC7F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DCADE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708AE9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031DD23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A170E4E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18C9D4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A79AC12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48CADFC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9F74902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88D4C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115F9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A8D32E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65E64B8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5C8B" w:rsidRPr="00FE439B" w14:paraId="478AE208" w14:textId="77777777" w:rsidTr="008B3AC5">
        <w:trPr>
          <w:trHeight w:val="227"/>
          <w:jc w:val="center"/>
        </w:trPr>
        <w:tc>
          <w:tcPr>
            <w:tcW w:w="596" w:type="dxa"/>
          </w:tcPr>
          <w:p w14:paraId="18D75B02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5.4</w:t>
            </w:r>
          </w:p>
        </w:tc>
        <w:tc>
          <w:tcPr>
            <w:tcW w:w="2087" w:type="dxa"/>
          </w:tcPr>
          <w:p w14:paraId="18CB1A5F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Informal Consultation</w:t>
            </w:r>
          </w:p>
        </w:tc>
        <w:tc>
          <w:tcPr>
            <w:tcW w:w="3122" w:type="dxa"/>
          </w:tcPr>
          <w:p w14:paraId="42BF5C4B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Consult </w:t>
            </w: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with local stakeholders 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42448269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94BD5D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6FE2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60293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D199B5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91E3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DB8F402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5B75A3E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4B1DB11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D1F362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16CCFCE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6CEBAE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B9A1D8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026B50B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3FDF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9594"/>
            <w:vAlign w:val="center"/>
          </w:tcPr>
          <w:p w14:paraId="363351F0" w14:textId="2D31EE4A" w:rsidR="00FA5C8B" w:rsidRPr="005416BE" w:rsidRDefault="008B3AC5" w:rsidP="008B3AC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97" w:type="dxa"/>
            <w:shd w:val="clear" w:color="auto" w:fill="D99594"/>
            <w:vAlign w:val="center"/>
          </w:tcPr>
          <w:p w14:paraId="69DB472A" w14:textId="6F8F65AC" w:rsidR="00FA5C8B" w:rsidRPr="005416BE" w:rsidRDefault="008B3AC5" w:rsidP="008B3AC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</w:tr>
    </w:tbl>
    <w:p w14:paraId="409469A4" w14:textId="77777777" w:rsidR="00390AE7" w:rsidRPr="00FE439B" w:rsidRDefault="00390AE7" w:rsidP="00390AE7">
      <w:pPr>
        <w:spacing w:after="0" w:line="276" w:lineRule="auto"/>
        <w:rPr>
          <w:rFonts w:asciiTheme="minorHAnsi" w:eastAsia="Calibri" w:hAnsiTheme="minorHAnsi" w:cstheme="minorHAnsi"/>
          <w:b/>
          <w:i/>
          <w:sz w:val="28"/>
          <w:lang w:eastAsia="en-US"/>
        </w:rPr>
      </w:pPr>
    </w:p>
    <w:p w14:paraId="18A57CD7" w14:textId="768FAE7B" w:rsidR="00390AE7" w:rsidRPr="00FE439B" w:rsidRDefault="00390AE7" w:rsidP="00390AE7">
      <w:pPr>
        <w:spacing w:after="0" w:line="276" w:lineRule="auto"/>
        <w:jc w:val="center"/>
        <w:rPr>
          <w:rFonts w:asciiTheme="minorHAnsi" w:eastAsia="Calibri" w:hAnsiTheme="minorHAnsi" w:cstheme="minorHAnsi"/>
          <w:b/>
          <w:i/>
          <w:sz w:val="28"/>
          <w:lang w:eastAsia="en-US"/>
        </w:rPr>
      </w:pPr>
      <w:r w:rsidRPr="00FE439B">
        <w:rPr>
          <w:rFonts w:asciiTheme="minorHAnsi" w:eastAsia="Calibri" w:hAnsiTheme="minorHAnsi" w:cstheme="minorHAnsi"/>
          <w:b/>
          <w:i/>
          <w:sz w:val="28"/>
          <w:lang w:eastAsia="en-US"/>
        </w:rPr>
        <w:t xml:space="preserve">Plan </w:t>
      </w:r>
      <w:r>
        <w:rPr>
          <w:rFonts w:asciiTheme="minorHAnsi" w:eastAsia="Calibri" w:hAnsiTheme="minorHAnsi" w:cstheme="minorHAnsi"/>
          <w:b/>
          <w:i/>
          <w:sz w:val="28"/>
          <w:lang w:eastAsia="en-US"/>
        </w:rPr>
        <w:t>Completion</w:t>
      </w:r>
    </w:p>
    <w:p w14:paraId="1FB309CB" w14:textId="77777777" w:rsidR="00390AE7" w:rsidRPr="00FE439B" w:rsidRDefault="00390AE7" w:rsidP="00390AE7">
      <w:pPr>
        <w:spacing w:after="0" w:line="276" w:lineRule="auto"/>
        <w:rPr>
          <w:rFonts w:asciiTheme="minorHAnsi" w:eastAsia="Calibri" w:hAnsiTheme="minorHAnsi" w:cstheme="minorHAnsi"/>
          <w:lang w:eastAsia="en-US"/>
        </w:rPr>
      </w:pPr>
    </w:p>
    <w:tbl>
      <w:tblPr>
        <w:tblStyle w:val="TableGrid"/>
        <w:tblW w:w="15824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2317"/>
        <w:gridCol w:w="4187"/>
        <w:gridCol w:w="553"/>
        <w:gridCol w:w="578"/>
        <w:gridCol w:w="577"/>
        <w:gridCol w:w="518"/>
        <w:gridCol w:w="542"/>
        <w:gridCol w:w="11"/>
        <w:gridCol w:w="578"/>
        <w:gridCol w:w="589"/>
        <w:gridCol w:w="589"/>
        <w:gridCol w:w="589"/>
        <w:gridCol w:w="589"/>
        <w:gridCol w:w="589"/>
        <w:gridCol w:w="589"/>
        <w:gridCol w:w="589"/>
        <w:gridCol w:w="589"/>
        <w:gridCol w:w="566"/>
      </w:tblGrid>
      <w:tr w:rsidR="00CB2E5A" w:rsidRPr="00FE439B" w14:paraId="126DEFEF" w14:textId="7BBC742E" w:rsidTr="001860ED">
        <w:trPr>
          <w:trHeight w:val="227"/>
          <w:jc w:val="center"/>
        </w:trPr>
        <w:tc>
          <w:tcPr>
            <w:tcW w:w="685" w:type="dxa"/>
            <w:shd w:val="clear" w:color="auto" w:fill="D9D9D9" w:themeFill="background1" w:themeFillShade="D9"/>
          </w:tcPr>
          <w:p w14:paraId="27C92376" w14:textId="77777777" w:rsidR="00CB2E5A" w:rsidRPr="00FE439B" w:rsidRDefault="00CB2E5A" w:rsidP="00390AE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6A6224E1" w14:textId="77777777" w:rsidR="00CB2E5A" w:rsidRPr="00FE439B" w:rsidRDefault="00CB2E5A" w:rsidP="00390AE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14:paraId="522DC2B9" w14:textId="77777777" w:rsidR="00CB2E5A" w:rsidRPr="00FE439B" w:rsidRDefault="00CB2E5A" w:rsidP="00390AE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gridSpan w:val="6"/>
            <w:shd w:val="clear" w:color="auto" w:fill="D9D9D9" w:themeFill="background1" w:themeFillShade="D9"/>
            <w:vAlign w:val="bottom"/>
          </w:tcPr>
          <w:p w14:paraId="193299A1" w14:textId="5B37DA8F" w:rsidR="00CB2E5A" w:rsidRPr="00F972E6" w:rsidRDefault="00CB2E5A" w:rsidP="00390AE7">
            <w:pPr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2020</w:t>
            </w:r>
          </w:p>
        </w:tc>
        <w:tc>
          <w:tcPr>
            <w:tcW w:w="5856" w:type="dxa"/>
            <w:gridSpan w:val="10"/>
            <w:shd w:val="clear" w:color="auto" w:fill="D9D9D9" w:themeFill="background1" w:themeFillShade="D9"/>
          </w:tcPr>
          <w:p w14:paraId="07C1FBCE" w14:textId="3F208EED" w:rsidR="00CB2E5A" w:rsidRDefault="00CB2E5A" w:rsidP="00390AE7">
            <w:pPr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2021</w:t>
            </w:r>
          </w:p>
        </w:tc>
      </w:tr>
      <w:tr w:rsidR="00E00D10" w:rsidRPr="00FE439B" w14:paraId="3DB341A3" w14:textId="37E5C150" w:rsidTr="001860ED">
        <w:trPr>
          <w:trHeight w:val="227"/>
          <w:jc w:val="center"/>
        </w:trPr>
        <w:tc>
          <w:tcPr>
            <w:tcW w:w="685" w:type="dxa"/>
            <w:shd w:val="clear" w:color="auto" w:fill="D9D9D9" w:themeFill="background1" w:themeFillShade="D9"/>
          </w:tcPr>
          <w:p w14:paraId="73579AC8" w14:textId="77777777" w:rsidR="00384D8D" w:rsidRPr="00FE439B" w:rsidRDefault="00384D8D" w:rsidP="00384D8D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02D9D103" w14:textId="77777777" w:rsidR="00384D8D" w:rsidRPr="00FE439B" w:rsidRDefault="00384D8D" w:rsidP="00384D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4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14:paraId="7934185C" w14:textId="77777777" w:rsidR="00384D8D" w:rsidRPr="00FE439B" w:rsidRDefault="00384D8D" w:rsidP="00384D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4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bottom"/>
          </w:tcPr>
          <w:p w14:paraId="5E976B12" w14:textId="3920D78E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g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bottom"/>
          </w:tcPr>
          <w:p w14:paraId="71F386CD" w14:textId="3BFA3AA1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Se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p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bottom"/>
          </w:tcPr>
          <w:p w14:paraId="26874A94" w14:textId="09A7F661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Oc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t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bottom"/>
          </w:tcPr>
          <w:p w14:paraId="2F44DD05" w14:textId="0BA38A15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No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v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bottom"/>
          </w:tcPr>
          <w:p w14:paraId="7FDFC6B4" w14:textId="1BF50CDD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De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c</w:t>
            </w:r>
          </w:p>
        </w:tc>
        <w:tc>
          <w:tcPr>
            <w:tcW w:w="589" w:type="dxa"/>
            <w:gridSpan w:val="2"/>
            <w:shd w:val="clear" w:color="auto" w:fill="D9D9D9" w:themeFill="background1" w:themeFillShade="D9"/>
            <w:vAlign w:val="bottom"/>
          </w:tcPr>
          <w:p w14:paraId="589A23B1" w14:textId="51A11201" w:rsidR="00384D8D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Jan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46D6E8F1" w14:textId="2B3C9093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Feb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65553179" w14:textId="4D831392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Mar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2FBA52A5" w14:textId="38929C69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Apr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6C6EE912" w14:textId="6B872FD9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May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4556AD53" w14:textId="3C439184" w:rsidR="00384D8D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Jun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266F18FF" w14:textId="07324E32" w:rsidR="00384D8D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Jul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35EA3344" w14:textId="2FEE9474" w:rsidR="00384D8D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Aug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2007F001" w14:textId="6EC1FA22" w:rsidR="00384D8D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Sep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0435EBBD" w14:textId="4E93E3B0" w:rsidR="00384D8D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Oct</w:t>
            </w:r>
          </w:p>
        </w:tc>
      </w:tr>
      <w:tr w:rsidR="00384D8D" w:rsidRPr="00FE439B" w14:paraId="0E89F6B1" w14:textId="23A164B0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7D2FDECB" w14:textId="30FE722D" w:rsidR="00384D8D" w:rsidRPr="00FE439B" w:rsidRDefault="00384D8D" w:rsidP="00384D8D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5.5A</w:t>
            </w:r>
          </w:p>
        </w:tc>
        <w:tc>
          <w:tcPr>
            <w:tcW w:w="2317" w:type="dxa"/>
          </w:tcPr>
          <w:p w14:paraId="30830463" w14:textId="304A9E76" w:rsidR="00384D8D" w:rsidRPr="00FE439B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>Evidence up-dating</w:t>
            </w:r>
          </w:p>
        </w:tc>
        <w:tc>
          <w:tcPr>
            <w:tcW w:w="4187" w:type="dxa"/>
          </w:tcPr>
          <w:p w14:paraId="2D4C2082" w14:textId="45F52CCF" w:rsidR="00384D8D" w:rsidRPr="00663667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16"/>
              </w:rPr>
              <w:t>Desk-based study on targeted topics</w:t>
            </w:r>
          </w:p>
        </w:tc>
        <w:tc>
          <w:tcPr>
            <w:tcW w:w="553" w:type="dxa"/>
            <w:shd w:val="clear" w:color="auto" w:fill="D99594"/>
            <w:vAlign w:val="center"/>
          </w:tcPr>
          <w:p w14:paraId="5C87ED32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5A38C6D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E4F15B4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B0067A4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994E2D4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</w:tcPr>
          <w:p w14:paraId="4B87E5B9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0FCEE092" w14:textId="2C581E1C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157F4C19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3F4FAC29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1E018131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37582C6D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2A262BB1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26AADD00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6B8D16DA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01A0822B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384D8D" w:rsidRPr="00FE439B" w14:paraId="1E0A737C" w14:textId="05AE5104" w:rsidTr="00D53C5E">
        <w:trPr>
          <w:trHeight w:val="60"/>
          <w:jc w:val="center"/>
        </w:trPr>
        <w:tc>
          <w:tcPr>
            <w:tcW w:w="685" w:type="dxa"/>
            <w:vAlign w:val="center"/>
          </w:tcPr>
          <w:p w14:paraId="5E3DD257" w14:textId="73997871" w:rsidR="00384D8D" w:rsidRDefault="00384D8D" w:rsidP="00384D8D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5.5B</w:t>
            </w:r>
          </w:p>
        </w:tc>
        <w:tc>
          <w:tcPr>
            <w:tcW w:w="2317" w:type="dxa"/>
          </w:tcPr>
          <w:p w14:paraId="04BB3B63" w14:textId="1CB8E025" w:rsidR="00384D8D" w:rsidRPr="00FE439B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>Task group deliberations</w:t>
            </w:r>
          </w:p>
        </w:tc>
        <w:tc>
          <w:tcPr>
            <w:tcW w:w="4187" w:type="dxa"/>
          </w:tcPr>
          <w:p w14:paraId="1DE1FF09" w14:textId="06C7EDAF" w:rsidR="00384D8D" w:rsidRPr="00663667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16"/>
              </w:rPr>
              <w:t>Consider consultation responses on key policies</w:t>
            </w:r>
          </w:p>
        </w:tc>
        <w:tc>
          <w:tcPr>
            <w:tcW w:w="553" w:type="dxa"/>
            <w:shd w:val="clear" w:color="auto" w:fill="D99594"/>
            <w:vAlign w:val="center"/>
          </w:tcPr>
          <w:p w14:paraId="0201CD59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D99594"/>
            <w:vAlign w:val="center"/>
          </w:tcPr>
          <w:p w14:paraId="1A2F70FA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290DEFA8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6AFB96E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E6969AE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</w:tcPr>
          <w:p w14:paraId="7B5EF228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5D08254E" w14:textId="3784C3F9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1C8C0D29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43E19FFB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41C341F7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2AF7F2E5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2B98F6C7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36849BA6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42063A42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0B66AC12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384D8D" w:rsidRPr="00FE439B" w14:paraId="2E3024A4" w14:textId="7CE3F48D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75B8F2A2" w14:textId="2C6EF84C" w:rsidR="00384D8D" w:rsidRPr="00FE439B" w:rsidRDefault="00384D8D" w:rsidP="00384D8D">
            <w:pPr>
              <w:jc w:val="right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5.5</w:t>
            </w: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>C</w:t>
            </w:r>
          </w:p>
        </w:tc>
        <w:tc>
          <w:tcPr>
            <w:tcW w:w="2317" w:type="dxa"/>
          </w:tcPr>
          <w:p w14:paraId="53411AE0" w14:textId="2377DBCB" w:rsidR="00384D8D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Plan </w:t>
            </w:r>
            <w:r w:rsidR="00E00D10">
              <w:rPr>
                <w:rFonts w:asciiTheme="minorHAnsi" w:eastAsia="Calibri" w:hAnsiTheme="minorHAnsi" w:cstheme="minorHAnsi"/>
                <w:sz w:val="20"/>
                <w:szCs w:val="16"/>
              </w:rPr>
              <w:t>a</w:t>
            </w: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>mendments</w:t>
            </w:r>
          </w:p>
        </w:tc>
        <w:tc>
          <w:tcPr>
            <w:tcW w:w="4187" w:type="dxa"/>
          </w:tcPr>
          <w:p w14:paraId="03B0DE1E" w14:textId="7A398C55" w:rsidR="00384D8D" w:rsidRPr="00663667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16"/>
              </w:rPr>
              <w:t>To reflect TG and SG decisions</w:t>
            </w:r>
          </w:p>
        </w:tc>
        <w:tc>
          <w:tcPr>
            <w:tcW w:w="553" w:type="dxa"/>
            <w:shd w:val="clear" w:color="auto" w:fill="D99594"/>
            <w:vAlign w:val="center"/>
          </w:tcPr>
          <w:p w14:paraId="3345D71A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D99594"/>
            <w:vAlign w:val="center"/>
          </w:tcPr>
          <w:p w14:paraId="1959CEC0" w14:textId="050A767D" w:rsidR="00384D8D" w:rsidRPr="00663667" w:rsidRDefault="00CB2E5A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663667">
              <w:rPr>
                <w:rFonts w:asciiTheme="minorHAnsi" w:eastAsia="Calibri" w:hAnsiTheme="minorHAnsi" w:cstheme="minorHAnsi"/>
                <w:b/>
                <w:szCs w:val="24"/>
              </w:rPr>
              <w:t>S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55D481C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6A42208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1BA47CC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</w:tcPr>
          <w:p w14:paraId="47861FA2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42615478" w14:textId="047CEC69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2AF266FF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30661197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56BD963C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51B63EED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7F0B8BF7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67748A34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069D08D6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5029C721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384D8D" w:rsidRPr="00FE439B" w14:paraId="5BDFA54B" w14:textId="6DC91D6B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3F262079" w14:textId="2EC9EB0A" w:rsidR="00384D8D" w:rsidRPr="00FE439B" w:rsidRDefault="00384D8D" w:rsidP="00384D8D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5.</w:t>
            </w: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>6</w:t>
            </w:r>
          </w:p>
        </w:tc>
        <w:tc>
          <w:tcPr>
            <w:tcW w:w="2317" w:type="dxa"/>
          </w:tcPr>
          <w:p w14:paraId="34B89CB2" w14:textId="134AB900" w:rsidR="00384D8D" w:rsidRPr="00FE439B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Sustainability</w:t>
            </w:r>
          </w:p>
        </w:tc>
        <w:tc>
          <w:tcPr>
            <w:tcW w:w="4187" w:type="dxa"/>
          </w:tcPr>
          <w:p w14:paraId="2960313B" w14:textId="34A7EAB9" w:rsidR="00384D8D" w:rsidRPr="00663667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16"/>
              </w:rPr>
              <w:t>SEA/HRA (as appropriate)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4D72BB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D99594"/>
            <w:vAlign w:val="center"/>
          </w:tcPr>
          <w:p w14:paraId="38376905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7" w:type="dxa"/>
            <w:shd w:val="clear" w:color="auto" w:fill="D99594"/>
            <w:vAlign w:val="center"/>
          </w:tcPr>
          <w:p w14:paraId="40C4ACAC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D99594"/>
            <w:vAlign w:val="center"/>
          </w:tcPr>
          <w:p w14:paraId="542123BE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D99594"/>
          </w:tcPr>
          <w:p w14:paraId="47000135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56" w:type="dxa"/>
            <w:gridSpan w:val="5"/>
            <w:shd w:val="clear" w:color="auto" w:fill="C05350"/>
            <w:vAlign w:val="center"/>
          </w:tcPr>
          <w:p w14:paraId="1C142994" w14:textId="7F78591F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  <w:r w:rsidRPr="00663667"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  <w:t>If SEA/HRA is required</w:t>
            </w:r>
          </w:p>
        </w:tc>
        <w:tc>
          <w:tcPr>
            <w:tcW w:w="589" w:type="dxa"/>
            <w:vAlign w:val="center"/>
          </w:tcPr>
          <w:p w14:paraId="551C4116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vAlign w:val="center"/>
          </w:tcPr>
          <w:p w14:paraId="1FAC7D04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vAlign w:val="center"/>
          </w:tcPr>
          <w:p w14:paraId="60BC9C54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3E0C3277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38906618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577A894E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384D8D" w:rsidRPr="00FE439B" w14:paraId="07B8A50A" w14:textId="12F263DC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20E9ED1F" w14:textId="77777777" w:rsidR="00384D8D" w:rsidRPr="00FE439B" w:rsidRDefault="00384D8D" w:rsidP="00384D8D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2317" w:type="dxa"/>
            <w:vAlign w:val="center"/>
          </w:tcPr>
          <w:p w14:paraId="493A8F1C" w14:textId="77777777" w:rsidR="00384D8D" w:rsidRPr="00FE439B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Consultation document</w:t>
            </w:r>
          </w:p>
        </w:tc>
        <w:tc>
          <w:tcPr>
            <w:tcW w:w="4187" w:type="dxa"/>
            <w:vAlign w:val="center"/>
          </w:tcPr>
          <w:p w14:paraId="6690FEA2" w14:textId="77777777" w:rsidR="00384D8D" w:rsidRPr="00663667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16"/>
              </w:rPr>
              <w:t>approve Pre-Submission Version of Plan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858868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4CEEBC7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6137FDA5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C0A804D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FFCCCC"/>
            <w:vAlign w:val="center"/>
          </w:tcPr>
          <w:p w14:paraId="79E8F03F" w14:textId="25C05FE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  <w:shd w:val="clear" w:color="auto" w:fill="D99594"/>
          </w:tcPr>
          <w:p w14:paraId="07472957" w14:textId="602BF403" w:rsidR="00384D8D" w:rsidRPr="00663667" w:rsidRDefault="00992C2A" w:rsidP="00384D8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63667">
              <w:rPr>
                <w:rFonts w:asciiTheme="minorHAnsi" w:eastAsia="Calibri" w:hAnsiTheme="minorHAnsi" w:cstheme="minorHAnsi"/>
                <w:b/>
                <w:szCs w:val="24"/>
              </w:rPr>
              <w:t>S</w:t>
            </w:r>
          </w:p>
        </w:tc>
        <w:tc>
          <w:tcPr>
            <w:tcW w:w="589" w:type="dxa"/>
            <w:shd w:val="clear" w:color="auto" w:fill="FFCCCC"/>
            <w:vAlign w:val="center"/>
          </w:tcPr>
          <w:p w14:paraId="78559EC3" w14:textId="663B2D56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  <w:vAlign w:val="center"/>
          </w:tcPr>
          <w:p w14:paraId="069CB1F2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  <w:vAlign w:val="center"/>
          </w:tcPr>
          <w:p w14:paraId="2ABC7920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C05350"/>
            <w:vAlign w:val="center"/>
          </w:tcPr>
          <w:p w14:paraId="03AE7750" w14:textId="3783C751" w:rsidR="00384D8D" w:rsidRPr="00663667" w:rsidRDefault="00CB2E5A" w:rsidP="00384D8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63667">
              <w:rPr>
                <w:rFonts w:asciiTheme="minorHAnsi" w:eastAsia="Calibri" w:hAnsiTheme="minorHAnsi" w:cstheme="minorHAnsi"/>
                <w:b/>
                <w:szCs w:val="24"/>
              </w:rPr>
              <w:t>S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59C13BF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5517743E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0A365302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7D45FBAE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77ED9F53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75C39450" w14:textId="72061A07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51A03065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2317" w:type="dxa"/>
            <w:vAlign w:val="center"/>
          </w:tcPr>
          <w:p w14:paraId="096D82A3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Statutory consultees</w:t>
            </w:r>
          </w:p>
        </w:tc>
        <w:tc>
          <w:tcPr>
            <w:tcW w:w="4187" w:type="dxa"/>
            <w:vAlign w:val="center"/>
          </w:tcPr>
          <w:p w14:paraId="493968ED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consult formally (Reg.14)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7B3167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23230613" w14:textId="29FFC185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11ACCF96" w14:textId="649E5A6C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DA46850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7428F18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  <w:shd w:val="clear" w:color="auto" w:fill="FFCCCC"/>
            <w:vAlign w:val="center"/>
          </w:tcPr>
          <w:p w14:paraId="1F4DB244" w14:textId="6DFE4293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14:paraId="6F7850E0" w14:textId="0441DE6A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14:paraId="301B184D" w14:textId="7A5EC3DF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  <w:vAlign w:val="center"/>
          </w:tcPr>
          <w:p w14:paraId="083BE594" w14:textId="08C871EF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  <w:vAlign w:val="center"/>
          </w:tcPr>
          <w:p w14:paraId="193AD15C" w14:textId="35B20076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C05350"/>
            <w:vAlign w:val="center"/>
          </w:tcPr>
          <w:p w14:paraId="5334FA22" w14:textId="5E47D1A0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</w:p>
        </w:tc>
        <w:tc>
          <w:tcPr>
            <w:tcW w:w="589" w:type="dxa"/>
            <w:shd w:val="clear" w:color="auto" w:fill="C05350"/>
            <w:vAlign w:val="center"/>
          </w:tcPr>
          <w:p w14:paraId="67BFA721" w14:textId="263F1CFD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</w:p>
        </w:tc>
        <w:tc>
          <w:tcPr>
            <w:tcW w:w="589" w:type="dxa"/>
            <w:shd w:val="clear" w:color="auto" w:fill="auto"/>
          </w:tcPr>
          <w:p w14:paraId="68CA526C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12197A65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6F216784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23D86E48" w14:textId="6F8D1F39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6B1DB37A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2317" w:type="dxa"/>
            <w:vAlign w:val="center"/>
          </w:tcPr>
          <w:p w14:paraId="6D7B373E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Community</w:t>
            </w:r>
          </w:p>
        </w:tc>
        <w:tc>
          <w:tcPr>
            <w:tcW w:w="4187" w:type="dxa"/>
            <w:vAlign w:val="center"/>
          </w:tcPr>
          <w:p w14:paraId="2B034354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apply consultation strategy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3AC675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4DC4148" w14:textId="1A900864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70C14BA2" w14:textId="53AFCE74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27F75F2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EDC9490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  <w:shd w:val="clear" w:color="auto" w:fill="FFCCCC"/>
            <w:vAlign w:val="center"/>
          </w:tcPr>
          <w:p w14:paraId="17D7FEAD" w14:textId="785C87D5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14:paraId="5F3C355F" w14:textId="7DF6991A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14:paraId="3F5330C3" w14:textId="639167FD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  <w:vAlign w:val="center"/>
          </w:tcPr>
          <w:p w14:paraId="3136840E" w14:textId="5CA2C539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  <w:vAlign w:val="center"/>
          </w:tcPr>
          <w:p w14:paraId="0BA33A63" w14:textId="0CC780BF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C05350"/>
            <w:vAlign w:val="center"/>
          </w:tcPr>
          <w:p w14:paraId="132ACC68" w14:textId="79F31842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</w:p>
        </w:tc>
        <w:tc>
          <w:tcPr>
            <w:tcW w:w="589" w:type="dxa"/>
            <w:shd w:val="clear" w:color="auto" w:fill="C05350"/>
            <w:vAlign w:val="center"/>
          </w:tcPr>
          <w:p w14:paraId="21DAF112" w14:textId="4E4CF8D6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</w:p>
        </w:tc>
        <w:tc>
          <w:tcPr>
            <w:tcW w:w="589" w:type="dxa"/>
            <w:shd w:val="clear" w:color="auto" w:fill="auto"/>
          </w:tcPr>
          <w:p w14:paraId="1D274E9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24345232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13F3B9A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70437116" w14:textId="08271850" w:rsidTr="001860ED">
        <w:trPr>
          <w:trHeight w:val="235"/>
          <w:jc w:val="center"/>
        </w:trPr>
        <w:tc>
          <w:tcPr>
            <w:tcW w:w="685" w:type="dxa"/>
            <w:vAlign w:val="center"/>
          </w:tcPr>
          <w:p w14:paraId="410B81CB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2317" w:type="dxa"/>
            <w:vAlign w:val="center"/>
          </w:tcPr>
          <w:p w14:paraId="717F2714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Stakeholders</w:t>
            </w:r>
          </w:p>
        </w:tc>
        <w:tc>
          <w:tcPr>
            <w:tcW w:w="4187" w:type="dxa"/>
            <w:vAlign w:val="center"/>
          </w:tcPr>
          <w:p w14:paraId="360B1E68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consult formally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9A443C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038A470" w14:textId="3C4907F2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8093315" w14:textId="229EAC69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3F970A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36400E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  <w:shd w:val="clear" w:color="auto" w:fill="FFCCCC"/>
            <w:vAlign w:val="center"/>
          </w:tcPr>
          <w:p w14:paraId="68733EFE" w14:textId="51140542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14:paraId="5E835AE8" w14:textId="015FBE4B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14:paraId="29694F91" w14:textId="6684991E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  <w:vAlign w:val="center"/>
          </w:tcPr>
          <w:p w14:paraId="04AF7C16" w14:textId="052CFD4C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  <w:vAlign w:val="center"/>
          </w:tcPr>
          <w:p w14:paraId="75ED9588" w14:textId="6B75117E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C05350"/>
            <w:vAlign w:val="center"/>
          </w:tcPr>
          <w:p w14:paraId="7F4FB352" w14:textId="2D4313EA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</w:p>
        </w:tc>
        <w:tc>
          <w:tcPr>
            <w:tcW w:w="589" w:type="dxa"/>
            <w:shd w:val="clear" w:color="auto" w:fill="C05350"/>
            <w:vAlign w:val="center"/>
          </w:tcPr>
          <w:p w14:paraId="4080F36B" w14:textId="10D3ED4B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</w:p>
        </w:tc>
        <w:tc>
          <w:tcPr>
            <w:tcW w:w="589" w:type="dxa"/>
            <w:shd w:val="clear" w:color="auto" w:fill="auto"/>
          </w:tcPr>
          <w:p w14:paraId="4C137C01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31F713D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5EDC6F35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19B23AB9" w14:textId="49A31C4B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66564E07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2317" w:type="dxa"/>
            <w:vAlign w:val="center"/>
          </w:tcPr>
          <w:p w14:paraId="17FC5842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Consultation </w:t>
            </w:r>
          </w:p>
        </w:tc>
        <w:tc>
          <w:tcPr>
            <w:tcW w:w="4187" w:type="dxa"/>
            <w:vAlign w:val="center"/>
          </w:tcPr>
          <w:p w14:paraId="46D29D2A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prepare Consultation Statement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E42F2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4F184F2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085FDF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F6D0CED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595C74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</w:tcPr>
          <w:p w14:paraId="68620E1B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1E0AA6EB" w14:textId="284489AA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</w:tcPr>
          <w:p w14:paraId="4BCA2EB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</w:tcPr>
          <w:p w14:paraId="112B001D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1228D410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0B2A121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C05350"/>
          </w:tcPr>
          <w:p w14:paraId="6433F8A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C05350"/>
          </w:tcPr>
          <w:p w14:paraId="7F1EB321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04AF4AC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1181537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4FDD3111" w14:textId="296CF858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65838B45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2317" w:type="dxa"/>
            <w:vAlign w:val="center"/>
          </w:tcPr>
          <w:p w14:paraId="0282BB86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Amendments</w:t>
            </w:r>
          </w:p>
        </w:tc>
        <w:tc>
          <w:tcPr>
            <w:tcW w:w="4187" w:type="dxa"/>
            <w:vAlign w:val="center"/>
          </w:tcPr>
          <w:p w14:paraId="6C60B4E8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consider comments &amp; amend if necessary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090F1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79491A3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79A4017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3D9179C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A6B8C5E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</w:tcPr>
          <w:p w14:paraId="3FA7E94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6AF4E40A" w14:textId="14C4095D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072F515E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</w:tcPr>
          <w:p w14:paraId="3128A801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3F161A7B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2142F82B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277342A5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C05350"/>
          </w:tcPr>
          <w:p w14:paraId="1DC4413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21AA42FC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54800D34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22F8A315" w14:textId="4F87576F" w:rsidTr="001860ED">
        <w:trPr>
          <w:trHeight w:val="227"/>
          <w:jc w:val="center"/>
        </w:trPr>
        <w:tc>
          <w:tcPr>
            <w:tcW w:w="685" w:type="dxa"/>
            <w:vMerge w:val="restart"/>
            <w:vAlign w:val="center"/>
          </w:tcPr>
          <w:p w14:paraId="73B0467E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17" w:type="dxa"/>
            <w:vMerge w:val="restart"/>
            <w:vAlign w:val="center"/>
          </w:tcPr>
          <w:p w14:paraId="4C8D5080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Submission documents</w:t>
            </w:r>
          </w:p>
        </w:tc>
        <w:tc>
          <w:tcPr>
            <w:tcW w:w="4187" w:type="dxa"/>
            <w:vAlign w:val="center"/>
          </w:tcPr>
          <w:p w14:paraId="64561ABC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Basic Condition Statement 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4C8F23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21C20A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1C1EB3CA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0E41A88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9DABE8E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</w:tcPr>
          <w:p w14:paraId="67FA2AF2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47CD1DAF" w14:textId="27AE6234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6E78B781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</w:tcPr>
          <w:p w14:paraId="51C7444E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5648000E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61887EB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591B9780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C05350"/>
          </w:tcPr>
          <w:p w14:paraId="4997D51B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5B1871F8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16322B7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71F2C203" w14:textId="1DBA74E2" w:rsidTr="001860ED">
        <w:trPr>
          <w:trHeight w:val="47"/>
          <w:jc w:val="center"/>
        </w:trPr>
        <w:tc>
          <w:tcPr>
            <w:tcW w:w="685" w:type="dxa"/>
            <w:vMerge/>
            <w:vAlign w:val="center"/>
          </w:tcPr>
          <w:p w14:paraId="379534AC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14:paraId="72126E5E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4820FBB7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approve submission documents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658727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5FEBDA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8BFA63D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B59267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6254E7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</w:tcPr>
          <w:p w14:paraId="7587A98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403FFDA7" w14:textId="034E7FC0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23B7174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24D4A506" w14:textId="1851F7DE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</w:tcPr>
          <w:p w14:paraId="0DE161F9" w14:textId="1B9EB6F3" w:rsidR="00CB2E5A" w:rsidRPr="00663667" w:rsidRDefault="00992C2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63667">
              <w:rPr>
                <w:rFonts w:asciiTheme="minorHAnsi" w:eastAsia="Calibri" w:hAnsiTheme="minorHAnsi" w:cstheme="minorHAnsi"/>
                <w:b/>
                <w:szCs w:val="24"/>
              </w:rPr>
              <w:t>S T</w:t>
            </w:r>
          </w:p>
        </w:tc>
        <w:tc>
          <w:tcPr>
            <w:tcW w:w="589" w:type="dxa"/>
            <w:shd w:val="clear" w:color="auto" w:fill="FFCCCC"/>
          </w:tcPr>
          <w:p w14:paraId="5CE56F77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395B60E0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3F256FD0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C05350"/>
          </w:tcPr>
          <w:p w14:paraId="4B2BDE52" w14:textId="17E21F4D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63667">
              <w:rPr>
                <w:rFonts w:asciiTheme="minorHAnsi" w:eastAsia="Calibri" w:hAnsiTheme="minorHAnsi" w:cstheme="minorHAnsi"/>
                <w:b/>
                <w:szCs w:val="24"/>
              </w:rPr>
              <w:t>S T</w:t>
            </w:r>
          </w:p>
        </w:tc>
        <w:tc>
          <w:tcPr>
            <w:tcW w:w="566" w:type="dxa"/>
            <w:shd w:val="clear" w:color="auto" w:fill="auto"/>
          </w:tcPr>
          <w:p w14:paraId="1522D73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025C3E03" w14:textId="74A7665E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0909DED6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6.8</w:t>
            </w:r>
          </w:p>
        </w:tc>
        <w:tc>
          <w:tcPr>
            <w:tcW w:w="2317" w:type="dxa"/>
            <w:vAlign w:val="center"/>
          </w:tcPr>
          <w:p w14:paraId="5AB66107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Submission</w:t>
            </w:r>
          </w:p>
        </w:tc>
        <w:tc>
          <w:tcPr>
            <w:tcW w:w="4187" w:type="dxa"/>
            <w:vAlign w:val="center"/>
          </w:tcPr>
          <w:p w14:paraId="21B5269B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submit required documents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D96D2B6" w14:textId="6AC5CD40" w:rsidR="00CB2E5A" w:rsidRPr="00663667" w:rsidRDefault="00CB2E5A" w:rsidP="00CB2E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E1E781E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51F2F53B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0B6CC92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FD2EBB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</w:tcPr>
          <w:p w14:paraId="19E0C008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49A96388" w14:textId="7080D7B9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7A57BCE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7A2842F4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</w:tcPr>
          <w:p w14:paraId="114ECEC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29D8809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7D2D51C1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FFCCCC"/>
          </w:tcPr>
          <w:p w14:paraId="08A87631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C05350"/>
          </w:tcPr>
          <w:p w14:paraId="3A2327E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550F1AFC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7BBB6E7A" w14:textId="77777777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0B8E38E8" w14:textId="77777777" w:rsidR="00CB2E5A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6A29CC9C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609B5C94" w14:textId="1DECEB0C" w:rsidR="00CB2E5A" w:rsidRPr="00FE439B" w:rsidRDefault="00CB2E5A" w:rsidP="00751181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433B86C9" w14:textId="67FB6C84" w:rsidR="00CB2E5A" w:rsidRPr="00FE439B" w:rsidRDefault="00751181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DAEB1DF" w14:textId="53C093A4" w:rsidR="00CB2E5A" w:rsidRPr="00FE439B" w:rsidRDefault="00663667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1EAA496" w14:textId="3BAA1E2C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1B8C988" w14:textId="76948B1F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9186BB4" w14:textId="68AA9026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18E8B7A1" w14:textId="6F6D5CD8" w:rsidR="00CB2E5A" w:rsidRPr="00FE439B" w:rsidRDefault="00751181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2D949CC" w14:textId="2F592B37" w:rsidR="00CB2E5A" w:rsidRPr="00FE439B" w:rsidRDefault="003501B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4F0D453" w14:textId="27D980CB" w:rsidR="00CB2E5A" w:rsidRPr="00FE439B" w:rsidRDefault="003501B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60E5D5A" w14:textId="64FBD230" w:rsidR="00CB2E5A" w:rsidRPr="00FE439B" w:rsidRDefault="00751181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020206F" w14:textId="57803EDD" w:rsidR="00CB2E5A" w:rsidRPr="00FE439B" w:rsidRDefault="00663667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B891AE4" w14:textId="4911DADA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65D96B20" w14:textId="0ABE7EC4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60EFA3B5" w14:textId="77777777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646844F9" w14:textId="77777777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0F2AE5B8" w14:textId="77777777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60C3DAD7" w14:textId="77777777" w:rsidR="008B3AC5" w:rsidRDefault="008B3AC5"/>
    <w:p w14:paraId="7D591902" w14:textId="77777777" w:rsidR="00390AE7" w:rsidRDefault="00390AE7"/>
    <w:sectPr w:rsidR="00390AE7" w:rsidSect="008B3AC5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E7"/>
    <w:rsid w:val="001860ED"/>
    <w:rsid w:val="003501B6"/>
    <w:rsid w:val="00384D8D"/>
    <w:rsid w:val="00390AE7"/>
    <w:rsid w:val="004041A8"/>
    <w:rsid w:val="00663667"/>
    <w:rsid w:val="006E3EAC"/>
    <w:rsid w:val="00751181"/>
    <w:rsid w:val="008B3AC5"/>
    <w:rsid w:val="00992C2A"/>
    <w:rsid w:val="00B65171"/>
    <w:rsid w:val="00CB2E5A"/>
    <w:rsid w:val="00D53C5E"/>
    <w:rsid w:val="00E00D10"/>
    <w:rsid w:val="00F81CFD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8E67"/>
  <w15:chartTrackingRefBased/>
  <w15:docId w15:val="{CECC0B36-20DC-4A58-A9A0-AFABBAE4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E7"/>
    <w:rPr>
      <w:rFonts w:ascii="Calibri" w:hAnsi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E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Weston</dc:creator>
  <cp:keywords/>
  <dc:description/>
  <cp:lastModifiedBy>Paul Weston</cp:lastModifiedBy>
  <cp:revision>12</cp:revision>
  <dcterms:created xsi:type="dcterms:W3CDTF">2020-07-21T12:44:00Z</dcterms:created>
  <dcterms:modified xsi:type="dcterms:W3CDTF">2020-07-22T10:08:00Z</dcterms:modified>
</cp:coreProperties>
</file>